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24386AD4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856D42">
        <w:rPr>
          <w:rFonts w:ascii="Times New Roman" w:eastAsia="Times New Roman" w:hAnsi="Times New Roman"/>
        </w:rPr>
        <w:t>Mathematics – Introductory Statistics – Unit 2 – Module B</w:t>
      </w:r>
    </w:p>
    <w:p w14:paraId="12AE012C" w14:textId="759B4586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856D42">
        <w:rPr>
          <w:rFonts w:ascii="Times New Roman" w:hAnsi="Times New Roman" w:cs="Times New Roman"/>
          <w:b/>
          <w:sz w:val="28"/>
          <w:szCs w:val="28"/>
        </w:rPr>
        <w:t>6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31ED73DB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D826AC0" w14:textId="0F4651EC" w:rsidR="00586EDA" w:rsidRDefault="00586EDA" w:rsidP="00586EDA"/>
    <w:p w14:paraId="74C332E8" w14:textId="5B65DA23" w:rsidR="00586EDA" w:rsidRDefault="002D78A5" w:rsidP="00586EDA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05E41ED" wp14:editId="4B140DE5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34279" w14:textId="77777777" w:rsidR="002D78A5" w:rsidRPr="0025693A" w:rsidRDefault="002D78A5" w:rsidP="002D78A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5E41E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mfqg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HH+SZ+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40634279" w14:textId="77777777" w:rsidR="002D78A5" w:rsidRPr="0025693A" w:rsidRDefault="002D78A5" w:rsidP="002D78A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86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6.SP.B.5</w:t>
      </w:r>
      <w:r w:rsidR="00586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Summarize numerical data sets in relation to their context, such as by:</w:t>
      </w:r>
    </w:p>
    <w:p w14:paraId="3DC1ACC8" w14:textId="0FA0AE7D" w:rsidR="00856D42" w:rsidRDefault="00856D42" w:rsidP="00856D42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Reporting the number of observations.</w:t>
      </w:r>
    </w:p>
    <w:p w14:paraId="4A0E5504" w14:textId="77777777" w:rsidR="00856D42" w:rsidRDefault="00856D42" w:rsidP="00856D42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Describing the nature of the attribute under investigation, including how it was measured and its units of measurement.</w:t>
      </w:r>
    </w:p>
    <w:p w14:paraId="22E0448F" w14:textId="77777777" w:rsidR="00856D42" w:rsidRDefault="00856D42" w:rsidP="00856D42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Giving quantitative measures of center (median and/or mean) and variability (interquartile range and/or mean absolute deviation), as well as describing any overall pattern and any striking deviations from the overall pattern with reference to the context in which the data were gathered.</w:t>
      </w:r>
    </w:p>
    <w:p w14:paraId="1AD32616" w14:textId="57083016" w:rsidR="00F749C6" w:rsidRPr="00856D42" w:rsidRDefault="00856D42" w:rsidP="00856D42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sz w:val="24"/>
          <w:szCs w:val="24"/>
        </w:rPr>
        <w:t>d. Relating the choice of measures of center and variability to the shape of the data distribution and the context in which the data were gathered.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856D42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5863B3C1" w:rsidR="00856D42" w:rsidRPr="008D5B7F" w:rsidRDefault="00856D42" w:rsidP="00856D42">
            <w:pPr>
              <w:spacing w:after="240"/>
              <w:rPr>
                <w:rFonts w:ascii="Times New Roman" w:hAnsi="Times New Roman" w:cs="Times New Roman"/>
                <w:sz w:val="24"/>
              </w:rPr>
            </w:pPr>
            <w:r w:rsidRPr="008D5B7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6.SP.B.5a  and  6.SP.B.5b. – WALT</w:t>
            </w:r>
            <w:r w:rsidRPr="008D5B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summarize numerical data sets in relation to their context, such as by reporting the number of observations and describing how it was measured and the units for the measurement</w:t>
            </w:r>
          </w:p>
        </w:tc>
        <w:tc>
          <w:tcPr>
            <w:tcW w:w="2878" w:type="dxa"/>
          </w:tcPr>
          <w:p w14:paraId="569A3B3F" w14:textId="34B37ECD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56D42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03F3DAAB" w:rsidR="00856D42" w:rsidRPr="008D5B7F" w:rsidRDefault="00856D42" w:rsidP="00856D42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8D5B7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6.SP.B.5c. – WALT</w:t>
            </w:r>
            <w:r w:rsidRPr="008D5B7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describe overall patterns and any striking deviations from a data set by giving the measures of center (median and/or mean) and variability (interquartile range and/or mean absolute </w:t>
            </w:r>
            <w:r w:rsidRPr="008D5B7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deviation) with reference to the context with which the data was collected</w:t>
            </w:r>
          </w:p>
        </w:tc>
        <w:tc>
          <w:tcPr>
            <w:tcW w:w="2878" w:type="dxa"/>
          </w:tcPr>
          <w:p w14:paraId="31EFE459" w14:textId="77777777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856D42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D1886A5" w:rsidR="00856D42" w:rsidRPr="008D5B7F" w:rsidRDefault="00856D42" w:rsidP="00856D42">
            <w:pPr>
              <w:spacing w:after="240"/>
              <w:rPr>
                <w:rFonts w:ascii="Times New Roman" w:hAnsi="Times New Roman" w:cs="Times New Roman"/>
                <w:i/>
                <w:sz w:val="24"/>
              </w:rPr>
            </w:pPr>
            <w:r w:rsidRPr="008D5B7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6.SP.B.5d. – WALT </w:t>
            </w:r>
            <w:r w:rsidRPr="008D5B7F">
              <w:rPr>
                <w:rFonts w:ascii="Times New Roman" w:eastAsia="Times New Roman" w:hAnsi="Times New Roman" w:cs="Times New Roman"/>
                <w:color w:val="000000"/>
                <w:sz w:val="24"/>
              </w:rPr>
              <w:t>the shape of the data distribution and the context in which the data were gathered can be related to the choice of measures of center and variability</w:t>
            </w:r>
          </w:p>
        </w:tc>
        <w:tc>
          <w:tcPr>
            <w:tcW w:w="2878" w:type="dxa"/>
          </w:tcPr>
          <w:p w14:paraId="010B0DB9" w14:textId="77777777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856D42" w:rsidRPr="0056576B" w:rsidRDefault="00856D42" w:rsidP="00856D4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7E9DEF1D" w14:textId="77777777" w:rsidR="004C37F8" w:rsidRDefault="004C37F8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6D01F196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06563" w14:textId="77777777" w:rsidR="0032636C" w:rsidRDefault="0032636C" w:rsidP="002E2912">
      <w:pPr>
        <w:spacing w:after="0" w:line="240" w:lineRule="auto"/>
      </w:pPr>
      <w:r>
        <w:separator/>
      </w:r>
    </w:p>
  </w:endnote>
  <w:endnote w:type="continuationSeparator" w:id="0">
    <w:p w14:paraId="02CEC65E" w14:textId="77777777" w:rsidR="0032636C" w:rsidRDefault="0032636C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50935" w14:textId="77777777" w:rsidR="00856D42" w:rsidRDefault="00856D42" w:rsidP="00856D42">
    <w:pPr>
      <w:pStyle w:val="Standard"/>
      <w:tabs>
        <w:tab w:val="center" w:pos="4680"/>
        <w:tab w:val="right" w:pos="9360"/>
      </w:tabs>
      <w:spacing w:after="0" w:line="240" w:lineRule="auto"/>
    </w:pPr>
  </w:p>
  <w:p w14:paraId="6AD34C7B" w14:textId="01E14EF9" w:rsidR="003F6042" w:rsidRDefault="00856D42" w:rsidP="00856D42">
    <w:pPr>
      <w:pStyle w:val="Footer"/>
    </w:pPr>
    <w:r>
      <w:rPr>
        <w:color w:val="000000"/>
      </w:rPr>
      <w:t>CAR_Mathematics-Gr.6-Unit 2-Module B</w:t>
    </w:r>
    <w:r>
      <w:t xml:space="preserve">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C314A" w14:textId="77777777" w:rsidR="0032636C" w:rsidRDefault="0032636C" w:rsidP="002E2912">
      <w:pPr>
        <w:spacing w:after="0" w:line="240" w:lineRule="auto"/>
      </w:pPr>
      <w:r>
        <w:separator/>
      </w:r>
    </w:p>
  </w:footnote>
  <w:footnote w:type="continuationSeparator" w:id="0">
    <w:p w14:paraId="03CE5D75" w14:textId="77777777" w:rsidR="0032636C" w:rsidRDefault="0032636C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722AF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217079"/>
    <w:rsid w:val="002A5673"/>
    <w:rsid w:val="002D78A5"/>
    <w:rsid w:val="002E2912"/>
    <w:rsid w:val="0032636C"/>
    <w:rsid w:val="00360592"/>
    <w:rsid w:val="00363A81"/>
    <w:rsid w:val="003973BF"/>
    <w:rsid w:val="003B521D"/>
    <w:rsid w:val="003E5759"/>
    <w:rsid w:val="003F6042"/>
    <w:rsid w:val="004405D2"/>
    <w:rsid w:val="004A3C78"/>
    <w:rsid w:val="004C37F8"/>
    <w:rsid w:val="005043E4"/>
    <w:rsid w:val="00523316"/>
    <w:rsid w:val="0056576B"/>
    <w:rsid w:val="00586EDA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56D42"/>
    <w:rsid w:val="00882FED"/>
    <w:rsid w:val="008D5B7F"/>
    <w:rsid w:val="008E2274"/>
    <w:rsid w:val="009161D1"/>
    <w:rsid w:val="009335A7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D7699"/>
    <w:rsid w:val="00AE60F0"/>
    <w:rsid w:val="00AE7BAB"/>
    <w:rsid w:val="00AF3A49"/>
    <w:rsid w:val="00B013A0"/>
    <w:rsid w:val="00B10EA3"/>
    <w:rsid w:val="00B86739"/>
    <w:rsid w:val="00C4047F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856D42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4</cp:revision>
  <dcterms:created xsi:type="dcterms:W3CDTF">2019-08-15T20:46:00Z</dcterms:created>
  <dcterms:modified xsi:type="dcterms:W3CDTF">2019-08-18T18:25:00Z</dcterms:modified>
</cp:coreProperties>
</file>